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1" w:rsidRDefault="00FB5941" w:rsidP="00FB5941">
      <w:pPr>
        <w:jc w:val="center"/>
        <w:rPr>
          <w:rFonts w:hint="eastAsia"/>
        </w:rPr>
      </w:pPr>
      <w:r>
        <w:rPr>
          <w:rFonts w:hint="eastAsia"/>
        </w:rPr>
        <w:t>构建无烟校园倡议书</w:t>
      </w:r>
    </w:p>
    <w:p w:rsidR="00FB5941" w:rsidRDefault="00FB5941" w:rsidP="00FB5941">
      <w:r>
        <w:t xml:space="preserve"> </w:t>
      </w:r>
    </w:p>
    <w:p w:rsidR="00FB5941" w:rsidRDefault="00FB5941" w:rsidP="00FB5941">
      <w:r>
        <w:rPr>
          <w:rFonts w:hint="eastAsia"/>
        </w:rPr>
        <w:t>尊敬的老师、亲爱的同学们：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</w:t>
      </w:r>
      <w:r>
        <w:rPr>
          <w:rFonts w:hint="eastAsia"/>
        </w:rPr>
        <w:t>学校是我们工作和学习的场所，也是我们健康成长的摇篮。为树立和展现我院师生良好的精神面貌，养成良好文明的生活习惯，创造文明、洁净、优美的校园环境。</w:t>
      </w:r>
      <w:r>
        <w:rPr>
          <w:rFonts w:hint="eastAsia"/>
        </w:rPr>
        <w:t xml:space="preserve"> </w:t>
      </w:r>
    </w:p>
    <w:p w:rsidR="00FB5941" w:rsidRDefault="00FB5941" w:rsidP="00FB5941">
      <w:pPr>
        <w:ind w:firstLineChars="150" w:firstLine="315"/>
      </w:pPr>
      <w:r>
        <w:rPr>
          <w:rFonts w:hint="eastAsia"/>
        </w:rPr>
        <w:t>众所周知，烟草有毒，吸烟有害，它严重地威胁着人类的健康，全世界每年有</w:t>
      </w:r>
      <w:r>
        <w:rPr>
          <w:rFonts w:hint="eastAsia"/>
        </w:rPr>
        <w:t>350</w:t>
      </w:r>
      <w:r>
        <w:rPr>
          <w:rFonts w:hint="eastAsia"/>
        </w:rPr>
        <w:t>万人死于与吸烟有关的疾病。烟雾中含有</w:t>
      </w:r>
      <w:r>
        <w:rPr>
          <w:rFonts w:hint="eastAsia"/>
        </w:rPr>
        <w:t>3000</w:t>
      </w:r>
      <w:r>
        <w:rPr>
          <w:rFonts w:hint="eastAsia"/>
        </w:rPr>
        <w:t>多种对人体有害的化学物质，其中尼古丁、焦油、亚硝胺、一氧化碳等更具有致癌性。调查研究表明，吸烟者肺癌死亡率比不吸烟者高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倍。吸烟对健康百弊而无一利，它不但能使吸烟者走向慢性自杀，还殃及家人和亲友；吸烟所导致的环境污染引出的一系列连锁反应，对国家、社会、企业、家庭和个人，都潜在着一种巨大的祸害。通过我们一起努力，让烟蒂、烟盒在校园销声匿迹。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请珍爱生命，远离香烟！为了大家的身心健康，为了让大家拥有一个良好的学习生活环境，我们向全校师生发出如下倡议：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 </w:t>
      </w:r>
      <w:r>
        <w:rPr>
          <w:rFonts w:hint="eastAsia"/>
        </w:rPr>
        <w:t>1.</w:t>
      </w:r>
      <w:r>
        <w:rPr>
          <w:rFonts w:hint="eastAsia"/>
        </w:rPr>
        <w:t>遵守公共场所禁止吸烟的规定，自觉从自身做起，倡导文明健康的生活习惯。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 </w:t>
      </w:r>
      <w:r>
        <w:rPr>
          <w:rFonts w:hint="eastAsia"/>
        </w:rPr>
        <w:t>2.</w:t>
      </w:r>
      <w:r>
        <w:rPr>
          <w:rFonts w:hint="eastAsia"/>
        </w:rPr>
        <w:t>主动参与禁烟，给身边的人创造一个健康的学习、生活和工作环境。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 </w:t>
      </w:r>
      <w:r>
        <w:rPr>
          <w:rFonts w:hint="eastAsia"/>
        </w:rPr>
        <w:t>3</w:t>
      </w:r>
      <w:r>
        <w:rPr>
          <w:rFonts w:hint="eastAsia"/>
        </w:rPr>
        <w:t>．老师不在教学区、校园内等公共场所及学生面前吸烟，并带头戒烟，做戒烟先锋；学生不在厕所、校园抽烟，自觉远离烟草，争做文明学生。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 </w:t>
      </w:r>
      <w:r>
        <w:rPr>
          <w:rFonts w:hint="eastAsia"/>
        </w:rPr>
        <w:t>4</w:t>
      </w:r>
      <w:r>
        <w:rPr>
          <w:rFonts w:hint="eastAsia"/>
        </w:rPr>
        <w:t>．如果看到他人吸烟，为了自己和大家的健康，请对其进行友好的提醒和劝诫。</w:t>
      </w:r>
      <w:r>
        <w:t xml:space="preserve"> </w:t>
      </w:r>
    </w:p>
    <w:p w:rsidR="00FB5941" w:rsidRDefault="00FB5941" w:rsidP="00FB5941">
      <w:r>
        <w:rPr>
          <w:rFonts w:hint="eastAsia"/>
        </w:rPr>
        <w:t xml:space="preserve">     </w:t>
      </w:r>
      <w:r>
        <w:rPr>
          <w:rFonts w:hint="eastAsia"/>
        </w:rPr>
        <w:t>5</w:t>
      </w:r>
      <w:r>
        <w:rPr>
          <w:rFonts w:hint="eastAsia"/>
        </w:rPr>
        <w:t>．积极参与宣传吸烟的危害，让你的亲人和身边的朋友明白吸烟的危害，自觉远离烟草。</w:t>
      </w:r>
      <w:r>
        <w:t xml:space="preserve"> </w:t>
      </w:r>
    </w:p>
    <w:p w:rsidR="00FB5941" w:rsidRDefault="00FB5941" w:rsidP="00FB594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尊敬的老师，同学们，为了自己和身边老师、同学的身体健康，为了创造洁净、文明、优美的和谐校园环境，请大家积极响应我们的倡议，远离烟草、珍爱生命。</w:t>
      </w:r>
    </w:p>
    <w:p w:rsidR="00FB5941" w:rsidRDefault="00FB5941" w:rsidP="00FB5941">
      <w:r>
        <w:t xml:space="preserve"> </w:t>
      </w:r>
    </w:p>
    <w:p w:rsidR="00FB5941" w:rsidRDefault="00FB5941" w:rsidP="00FB5941"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郑州市第八十</w:t>
      </w:r>
      <w:r>
        <w:rPr>
          <w:rFonts w:hint="eastAsia"/>
        </w:rPr>
        <w:t>四</w:t>
      </w:r>
      <w:r>
        <w:rPr>
          <w:rFonts w:hint="eastAsia"/>
        </w:rPr>
        <w:t>中学</w:t>
      </w:r>
    </w:p>
    <w:p w:rsidR="00FB5941" w:rsidRDefault="00FB5941" w:rsidP="00FB5941">
      <w:r>
        <w:t xml:space="preserve"> </w:t>
      </w:r>
    </w:p>
    <w:p w:rsidR="004A26F8" w:rsidRDefault="00FB5941" w:rsidP="00FB5941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 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sectPr w:rsidR="004A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1"/>
    <w:rsid w:val="0000331A"/>
    <w:rsid w:val="0001630F"/>
    <w:rsid w:val="0002145C"/>
    <w:rsid w:val="0004130D"/>
    <w:rsid w:val="0007739A"/>
    <w:rsid w:val="000A061F"/>
    <w:rsid w:val="000E6E69"/>
    <w:rsid w:val="001452C5"/>
    <w:rsid w:val="0015308C"/>
    <w:rsid w:val="001C1B57"/>
    <w:rsid w:val="00242369"/>
    <w:rsid w:val="00382091"/>
    <w:rsid w:val="004A26F8"/>
    <w:rsid w:val="004E565B"/>
    <w:rsid w:val="00502CD5"/>
    <w:rsid w:val="0054747E"/>
    <w:rsid w:val="00584E8D"/>
    <w:rsid w:val="00662839"/>
    <w:rsid w:val="00664875"/>
    <w:rsid w:val="00733752"/>
    <w:rsid w:val="00770C78"/>
    <w:rsid w:val="00772586"/>
    <w:rsid w:val="008057B8"/>
    <w:rsid w:val="008156FF"/>
    <w:rsid w:val="0083138D"/>
    <w:rsid w:val="0086694E"/>
    <w:rsid w:val="008D13EC"/>
    <w:rsid w:val="00922937"/>
    <w:rsid w:val="00961FFE"/>
    <w:rsid w:val="009D32DA"/>
    <w:rsid w:val="00B3123A"/>
    <w:rsid w:val="00B728FE"/>
    <w:rsid w:val="00BB2B52"/>
    <w:rsid w:val="00BC3EA6"/>
    <w:rsid w:val="00BE6895"/>
    <w:rsid w:val="00CD7BFE"/>
    <w:rsid w:val="00D656E8"/>
    <w:rsid w:val="00D9475F"/>
    <w:rsid w:val="00DA0D5F"/>
    <w:rsid w:val="00E07D7A"/>
    <w:rsid w:val="00E2583D"/>
    <w:rsid w:val="00F21878"/>
    <w:rsid w:val="00F97FF5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2014-05-26T07:57:00Z</dcterms:created>
  <dcterms:modified xsi:type="dcterms:W3CDTF">2014-05-26T07:59:00Z</dcterms:modified>
</cp:coreProperties>
</file>